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3B" w:rsidRDefault="0074763B" w:rsidP="0074763B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　月　　　日</w:t>
      </w:r>
    </w:p>
    <w:p w:rsidR="0074763B" w:rsidRDefault="001B0397" w:rsidP="000E5B8E">
      <w:pPr>
        <w:spacing w:beforeLines="50" w:before="180"/>
        <w:jc w:val="center"/>
      </w:pPr>
      <w:r>
        <w:rPr>
          <w:rFonts w:hint="eastAsia"/>
          <w:kern w:val="0"/>
          <w:sz w:val="24"/>
        </w:rPr>
        <w:t xml:space="preserve">ひらつか創業サポーターズ　</w:t>
      </w:r>
      <w:r w:rsidR="0061397D" w:rsidRPr="0061397D">
        <w:rPr>
          <w:rFonts w:hint="eastAsia"/>
          <w:kern w:val="0"/>
          <w:sz w:val="24"/>
        </w:rPr>
        <w:t>登録</w:t>
      </w:r>
      <w:r w:rsidR="0061397D">
        <w:rPr>
          <w:rFonts w:hint="eastAsia"/>
          <w:kern w:val="0"/>
          <w:sz w:val="24"/>
        </w:rPr>
        <w:t>申請書</w:t>
      </w:r>
    </w:p>
    <w:p w:rsidR="0074763B" w:rsidRDefault="0074763B" w:rsidP="0074763B">
      <w:pPr>
        <w:spacing w:beforeLines="50" w:before="18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</w:t>
      </w:r>
    </w:p>
    <w:p w:rsidR="0074763B" w:rsidRDefault="0074763B" w:rsidP="007476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6F7E34">
        <w:rPr>
          <w:rFonts w:ascii="Segoe UI Emoji" w:eastAsia="Segoe UI Emoji" w:hAnsi="Segoe UI Emoji" w:cs="Segoe UI Emoji"/>
          <w:sz w:val="24"/>
        </w:rPr>
        <w:t>□</w:t>
      </w:r>
      <w:r>
        <w:rPr>
          <w:rFonts w:ascii="ＭＳ 明朝" w:hAnsi="ＭＳ 明朝" w:hint="eastAsia"/>
        </w:rPr>
        <w:t>平塚商工会議所</w:t>
      </w:r>
      <w:r w:rsidR="0061397D">
        <w:rPr>
          <w:rFonts w:ascii="ＭＳ 明朝" w:hAnsi="ＭＳ 明朝" w:hint="eastAsia"/>
        </w:rPr>
        <w:t>（平塚市、平塚信用金庫）</w:t>
      </w:r>
    </w:p>
    <w:p w:rsidR="0074763B" w:rsidRPr="0061397D" w:rsidRDefault="0074763B" w:rsidP="0074763B">
      <w:pPr>
        <w:rPr>
          <w:rFonts w:ascii="ＭＳ 明朝" w:hAnsi="ＭＳ 明朝"/>
        </w:rPr>
      </w:pPr>
    </w:p>
    <w:p w:rsidR="0074763B" w:rsidRDefault="0074763B" w:rsidP="0074763B">
      <w:pPr>
        <w:ind w:leftChars="114" w:left="239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標記の件について、次のとおり申請します。</w:t>
      </w:r>
    </w:p>
    <w:tbl>
      <w:tblPr>
        <w:tblW w:w="97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928"/>
      </w:tblGrid>
      <w:tr w:rsidR="00C44A7C" w:rsidTr="00510F9A">
        <w:tc>
          <w:tcPr>
            <w:tcW w:w="9740" w:type="dxa"/>
            <w:gridSpan w:val="2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BFBFBF"/>
          </w:tcPr>
          <w:p w:rsidR="00C44A7C" w:rsidRDefault="00C44A7C" w:rsidP="00510F9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C44A7C" w:rsidTr="00510F9A">
        <w:trPr>
          <w:trHeight w:val="548"/>
        </w:trPr>
        <w:tc>
          <w:tcPr>
            <w:tcW w:w="2812" w:type="dxa"/>
            <w:tcBorders>
              <w:top w:val="double" w:sz="1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4A7C" w:rsidRDefault="00F237E3" w:rsidP="00510F9A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28" w:type="dxa"/>
            <w:tcBorders>
              <w:top w:val="doub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A7C" w:rsidRDefault="00C44A7C" w:rsidP="003B3A59"/>
        </w:tc>
      </w:tr>
      <w:tr w:rsidR="00C44A7C" w:rsidTr="00510F9A">
        <w:trPr>
          <w:trHeight w:val="548"/>
        </w:trPr>
        <w:tc>
          <w:tcPr>
            <w:tcW w:w="281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4A7C" w:rsidRDefault="00C44A7C" w:rsidP="00510F9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2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A7C" w:rsidRDefault="00C44A7C" w:rsidP="003B3A59"/>
        </w:tc>
      </w:tr>
      <w:tr w:rsidR="00C44A7C" w:rsidTr="00510F9A">
        <w:trPr>
          <w:trHeight w:val="548"/>
        </w:trPr>
        <w:tc>
          <w:tcPr>
            <w:tcW w:w="281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4A7C" w:rsidRDefault="00C44A7C" w:rsidP="00510F9A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92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A7C" w:rsidRDefault="00C44A7C" w:rsidP="003B3A59"/>
        </w:tc>
      </w:tr>
      <w:tr w:rsidR="00C44A7C" w:rsidTr="00510F9A">
        <w:trPr>
          <w:trHeight w:val="548"/>
        </w:trPr>
        <w:tc>
          <w:tcPr>
            <w:tcW w:w="281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4A7C" w:rsidRDefault="00C44A7C" w:rsidP="00510F9A">
            <w:pPr>
              <w:jc w:val="center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692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A7C" w:rsidRPr="00361045" w:rsidRDefault="00C44A7C" w:rsidP="00510F9A">
            <w:pPr>
              <w:ind w:firstLineChars="200" w:firstLine="420"/>
            </w:pPr>
            <w:r>
              <w:rPr>
                <w:rFonts w:hint="eastAsia"/>
              </w:rPr>
              <w:t xml:space="preserve">電話　</w:t>
            </w:r>
            <w:r w:rsidRPr="004B521E">
              <w:rPr>
                <w:rFonts w:hint="eastAsia"/>
              </w:rPr>
              <w:t xml:space="preserve">　　　　　　</w:t>
            </w:r>
            <w:r w:rsidR="00FE0BCF">
              <w:rPr>
                <w:rFonts w:hint="eastAsia"/>
              </w:rPr>
              <w:t xml:space="preserve">　　　　</w:t>
            </w:r>
            <w:r w:rsidRPr="004B52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</w:tr>
      <w:tr w:rsidR="00C44A7C" w:rsidTr="00510F9A">
        <w:trPr>
          <w:trHeight w:val="548"/>
        </w:trPr>
        <w:tc>
          <w:tcPr>
            <w:tcW w:w="281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4A7C" w:rsidRDefault="00C44A7C" w:rsidP="00510F9A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692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A7C" w:rsidRDefault="00C44A7C" w:rsidP="003B3A59"/>
        </w:tc>
      </w:tr>
      <w:tr w:rsidR="00C44A7C" w:rsidTr="00510F9A">
        <w:trPr>
          <w:trHeight w:val="548"/>
        </w:trPr>
        <w:tc>
          <w:tcPr>
            <w:tcW w:w="281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4A7C" w:rsidRDefault="00C44A7C" w:rsidP="00510F9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2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A7C" w:rsidRDefault="00C44A7C" w:rsidP="003B3A59"/>
        </w:tc>
      </w:tr>
      <w:tr w:rsidR="00C44A7C" w:rsidTr="00510F9A">
        <w:trPr>
          <w:trHeight w:val="548"/>
        </w:trPr>
        <w:tc>
          <w:tcPr>
            <w:tcW w:w="2812" w:type="dxa"/>
            <w:tcBorders>
              <w:top w:val="dotted" w:sz="4" w:space="0" w:color="auto"/>
              <w:left w:val="single" w:sz="18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44A7C" w:rsidRDefault="00C44A7C" w:rsidP="00510F9A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928" w:type="dxa"/>
            <w:tcBorders>
              <w:top w:val="dotted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A7C" w:rsidRDefault="00C44A7C" w:rsidP="003B3A59"/>
        </w:tc>
      </w:tr>
      <w:tr w:rsidR="00C44A7C" w:rsidTr="00510F9A">
        <w:trPr>
          <w:trHeight w:val="1858"/>
        </w:trPr>
        <w:tc>
          <w:tcPr>
            <w:tcW w:w="2812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44A7C" w:rsidRDefault="00C44A7C" w:rsidP="00510F9A">
            <w:pPr>
              <w:jc w:val="center"/>
            </w:pPr>
            <w:r w:rsidRPr="00FB1D25">
              <w:rPr>
                <w:rFonts w:hint="eastAsia"/>
              </w:rPr>
              <w:t>創業者向け</w:t>
            </w:r>
            <w:r>
              <w:rPr>
                <w:rFonts w:hint="eastAsia"/>
              </w:rPr>
              <w:t>に提供できる</w:t>
            </w:r>
          </w:p>
          <w:p w:rsidR="00C44A7C" w:rsidRPr="00FB1D25" w:rsidRDefault="00C44A7C" w:rsidP="00510F9A">
            <w:pPr>
              <w:jc w:val="center"/>
            </w:pPr>
            <w:r w:rsidRPr="00FB1D25">
              <w:rPr>
                <w:rFonts w:hint="eastAsia"/>
              </w:rPr>
              <w:t>サービス内容</w:t>
            </w:r>
          </w:p>
        </w:tc>
        <w:tc>
          <w:tcPr>
            <w:tcW w:w="6928" w:type="dxa"/>
            <w:tcBorders>
              <w:top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C44A7C" w:rsidRPr="00FB1D25" w:rsidRDefault="00940F6C" w:rsidP="00510F9A">
            <w:pPr>
              <w:ind w:left="200" w:hangingChars="100" w:hanging="200"/>
            </w:pPr>
            <w:r w:rsidRPr="00510F9A">
              <w:rPr>
                <w:rFonts w:hint="eastAsia"/>
                <w:sz w:val="20"/>
              </w:rPr>
              <w:t>※必ず提供できるサービス内容をご記入下さい。空白の場合は、申請でき　ません。</w:t>
            </w:r>
          </w:p>
        </w:tc>
      </w:tr>
    </w:tbl>
    <w:p w:rsidR="00CD3C42" w:rsidRDefault="0074763B" w:rsidP="0074763B">
      <w:r>
        <w:rPr>
          <w:rFonts w:hint="eastAsia"/>
        </w:rPr>
        <w:t>※</w:t>
      </w:r>
      <w:r w:rsidR="00CD3C42">
        <w:rPr>
          <w:rFonts w:hint="eastAsia"/>
        </w:rPr>
        <w:t>登録内容については、ホームページ上に公開します。</w:t>
      </w:r>
    </w:p>
    <w:p w:rsidR="0074763B" w:rsidRDefault="00CD3C42" w:rsidP="003C0477">
      <w:pPr>
        <w:ind w:left="210" w:hangingChars="100" w:hanging="210"/>
      </w:pPr>
      <w:r>
        <w:rPr>
          <w:rFonts w:hint="eastAsia"/>
        </w:rPr>
        <w:t>※</w:t>
      </w:r>
      <w:r w:rsidR="001B0397">
        <w:rPr>
          <w:rFonts w:hint="eastAsia"/>
        </w:rPr>
        <w:t>ひらつか創業サポーターズ</w:t>
      </w:r>
      <w:r w:rsidR="0074763B">
        <w:rPr>
          <w:rFonts w:hint="eastAsia"/>
        </w:rPr>
        <w:t>の登録内容は、平塚商工会議所・平塚市・平塚信用金庫で共有します。</w:t>
      </w:r>
      <w:r w:rsidR="00551471">
        <w:rPr>
          <w:rFonts w:hint="eastAsia"/>
        </w:rPr>
        <w:t>但し</w:t>
      </w:r>
      <w:r w:rsidR="0074763B">
        <w:rPr>
          <w:rFonts w:hint="eastAsia"/>
        </w:rPr>
        <w:t>、</w:t>
      </w:r>
      <w:r w:rsidR="001B0397">
        <w:rPr>
          <w:rFonts w:hint="eastAsia"/>
        </w:rPr>
        <w:t>本事業</w:t>
      </w:r>
      <w:r w:rsidR="0074763B">
        <w:rPr>
          <w:rFonts w:hint="eastAsia"/>
        </w:rPr>
        <w:t>に関する事業でのみ使用します。</w:t>
      </w:r>
    </w:p>
    <w:p w:rsidR="00A0665B" w:rsidRDefault="00A0665B" w:rsidP="0074763B">
      <w:r>
        <w:rPr>
          <w:rFonts w:hint="eastAsia"/>
        </w:rPr>
        <w:t>※</w:t>
      </w:r>
      <w:r w:rsidR="001B0397">
        <w:rPr>
          <w:rFonts w:hint="eastAsia"/>
        </w:rPr>
        <w:t>ご</w:t>
      </w:r>
      <w:r>
        <w:rPr>
          <w:rFonts w:hint="eastAsia"/>
        </w:rPr>
        <w:t>登録いただいた事業者には、</w:t>
      </w:r>
      <w:r w:rsidR="001B0397">
        <w:rPr>
          <w:rFonts w:hint="eastAsia"/>
        </w:rPr>
        <w:t>ひらつか創業サポーターズ</w:t>
      </w:r>
      <w:r w:rsidR="003813B9">
        <w:rPr>
          <w:rFonts w:hint="eastAsia"/>
        </w:rPr>
        <w:t>の</w:t>
      </w:r>
      <w:r>
        <w:rPr>
          <w:rFonts w:hint="eastAsia"/>
        </w:rPr>
        <w:t>登録証を送付させていただきます。</w:t>
      </w:r>
    </w:p>
    <w:p w:rsidR="0074763B" w:rsidRPr="003813B9" w:rsidRDefault="0074763B" w:rsidP="0074763B"/>
    <w:p w:rsidR="0074763B" w:rsidRPr="002F2081" w:rsidRDefault="0074763B" w:rsidP="0074763B">
      <w:pPr>
        <w:pStyle w:val="1"/>
        <w:rPr>
          <w:rFonts w:ascii="ＭＳ ゴシック" w:eastAsia="ＭＳ ゴシック" w:hAnsi="ＭＳ ゴシック"/>
        </w:rPr>
      </w:pPr>
      <w:r w:rsidRPr="002F2081">
        <w:rPr>
          <w:rFonts w:ascii="ＭＳ ゴシック" w:eastAsia="ＭＳ ゴシック" w:hAnsi="ＭＳ ゴシック" w:hint="eastAsia"/>
        </w:rPr>
        <w:t>提出先</w:t>
      </w:r>
    </w:p>
    <w:p w:rsidR="0074763B" w:rsidRDefault="0074763B" w:rsidP="0074763B">
      <w:pPr>
        <w:rPr>
          <w:szCs w:val="21"/>
        </w:rPr>
      </w:pPr>
      <w:r>
        <w:rPr>
          <w:rFonts w:hint="eastAsia"/>
          <w:szCs w:val="21"/>
        </w:rPr>
        <w:t>下記のいずれかに</w:t>
      </w:r>
      <w:r w:rsidR="006F13D4">
        <w:rPr>
          <w:rFonts w:hint="eastAsia"/>
          <w:szCs w:val="21"/>
        </w:rPr>
        <w:t>持参、</w:t>
      </w:r>
      <w:r>
        <w:rPr>
          <w:rFonts w:hint="eastAsia"/>
          <w:szCs w:val="21"/>
        </w:rPr>
        <w:t>郵送、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またはメールにて御提出ください。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701"/>
        <w:gridCol w:w="2234"/>
      </w:tblGrid>
      <w:tr w:rsidR="00F54C3E" w:rsidTr="00510F9A">
        <w:tc>
          <w:tcPr>
            <w:tcW w:w="2263" w:type="dxa"/>
            <w:shd w:val="clear" w:color="auto" w:fill="BFBFBF"/>
          </w:tcPr>
          <w:p w:rsidR="00DC654D" w:rsidRPr="00510F9A" w:rsidRDefault="00DC654D" w:rsidP="00510F9A">
            <w:pPr>
              <w:jc w:val="center"/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機関名</w:t>
            </w:r>
          </w:p>
        </w:tc>
        <w:tc>
          <w:tcPr>
            <w:tcW w:w="1843" w:type="dxa"/>
            <w:shd w:val="clear" w:color="auto" w:fill="BFBFBF"/>
          </w:tcPr>
          <w:p w:rsidR="00DC654D" w:rsidRPr="00510F9A" w:rsidRDefault="00DC654D" w:rsidP="00510F9A">
            <w:pPr>
              <w:jc w:val="center"/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住所</w:t>
            </w:r>
          </w:p>
        </w:tc>
        <w:tc>
          <w:tcPr>
            <w:tcW w:w="1701" w:type="dxa"/>
            <w:shd w:val="clear" w:color="auto" w:fill="BFBFBF"/>
          </w:tcPr>
          <w:p w:rsidR="00DC654D" w:rsidRPr="00510F9A" w:rsidRDefault="00DC654D" w:rsidP="00510F9A">
            <w:pPr>
              <w:jc w:val="center"/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701" w:type="dxa"/>
            <w:shd w:val="clear" w:color="auto" w:fill="BFBFBF"/>
          </w:tcPr>
          <w:p w:rsidR="00DC654D" w:rsidRPr="00510F9A" w:rsidRDefault="00DC654D" w:rsidP="00510F9A">
            <w:pPr>
              <w:jc w:val="center"/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FAX</w:t>
            </w:r>
          </w:p>
        </w:tc>
        <w:tc>
          <w:tcPr>
            <w:tcW w:w="2234" w:type="dxa"/>
            <w:shd w:val="clear" w:color="auto" w:fill="BFBFBF"/>
          </w:tcPr>
          <w:p w:rsidR="00DC654D" w:rsidRPr="00510F9A" w:rsidRDefault="00DC654D" w:rsidP="00510F9A">
            <w:pPr>
              <w:jc w:val="center"/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メールアドレス</w:t>
            </w:r>
          </w:p>
        </w:tc>
      </w:tr>
      <w:tr w:rsidR="00F54C3E" w:rsidTr="00510F9A">
        <w:tc>
          <w:tcPr>
            <w:tcW w:w="2263" w:type="dxa"/>
            <w:shd w:val="clear" w:color="auto" w:fill="auto"/>
            <w:vAlign w:val="center"/>
          </w:tcPr>
          <w:p w:rsidR="003813B9" w:rsidRPr="00510F9A" w:rsidRDefault="003813B9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平塚商工会議所</w:t>
            </w:r>
          </w:p>
          <w:p w:rsidR="003813B9" w:rsidRPr="00510F9A" w:rsidRDefault="003813B9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経営支援課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BA4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平塚市松風町</w:t>
            </w:r>
          </w:p>
          <w:p w:rsidR="003813B9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2-10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3B9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0463-22-2511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3B9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0463-24-0079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813B9" w:rsidRPr="00510F9A" w:rsidRDefault="00CD3C42" w:rsidP="00510F9A">
            <w:pPr>
              <w:jc w:val="center"/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－</w:t>
            </w:r>
          </w:p>
        </w:tc>
      </w:tr>
      <w:tr w:rsidR="00F54C3E" w:rsidTr="00510F9A">
        <w:tc>
          <w:tcPr>
            <w:tcW w:w="2263" w:type="dxa"/>
            <w:shd w:val="clear" w:color="auto" w:fill="auto"/>
            <w:vAlign w:val="center"/>
          </w:tcPr>
          <w:p w:rsidR="003813B9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平塚市役所</w:t>
            </w:r>
          </w:p>
          <w:p w:rsidR="00DC654D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産業振興課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BA4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平塚市浅間町</w:t>
            </w:r>
          </w:p>
          <w:p w:rsidR="003813B9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9-1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3B9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0463-21-9758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3B9" w:rsidRPr="00510F9A" w:rsidRDefault="001B0397" w:rsidP="00510F9A">
            <w:pPr>
              <w:jc w:val="center"/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―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4C3E" w:rsidRPr="00510F9A" w:rsidRDefault="00DC654D" w:rsidP="0074763B">
            <w:pPr>
              <w:rPr>
                <w:szCs w:val="21"/>
              </w:rPr>
            </w:pPr>
            <w:proofErr w:type="spellStart"/>
            <w:r w:rsidRPr="00510F9A">
              <w:rPr>
                <w:rFonts w:hint="eastAsia"/>
                <w:szCs w:val="21"/>
              </w:rPr>
              <w:t>sangyo-s@city</w:t>
            </w:r>
            <w:proofErr w:type="spellEnd"/>
            <w:r w:rsidRPr="00510F9A">
              <w:rPr>
                <w:rFonts w:hint="eastAsia"/>
                <w:szCs w:val="21"/>
              </w:rPr>
              <w:t>.</w:t>
            </w:r>
          </w:p>
          <w:p w:rsidR="003813B9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hiratsuka.kanagawa.jp</w:t>
            </w:r>
          </w:p>
        </w:tc>
      </w:tr>
      <w:tr w:rsidR="00F54C3E" w:rsidTr="00510F9A">
        <w:tc>
          <w:tcPr>
            <w:tcW w:w="2263" w:type="dxa"/>
            <w:shd w:val="clear" w:color="auto" w:fill="auto"/>
            <w:vAlign w:val="center"/>
          </w:tcPr>
          <w:p w:rsidR="003813B9" w:rsidRPr="00F37EF8" w:rsidRDefault="00DC654D" w:rsidP="00671ADE">
            <w:pPr>
              <w:rPr>
                <w:szCs w:val="21"/>
              </w:rPr>
            </w:pPr>
            <w:bookmarkStart w:id="0" w:name="_GoBack" w:colFirst="0" w:colLast="0"/>
            <w:r w:rsidRPr="00F37EF8">
              <w:rPr>
                <w:rFonts w:hint="eastAsia"/>
                <w:szCs w:val="21"/>
              </w:rPr>
              <w:t>平塚信用金庫</w:t>
            </w:r>
            <w:r w:rsidR="00F54C3E" w:rsidRPr="00F37EF8">
              <w:rPr>
                <w:rFonts w:hint="eastAsia"/>
                <w:szCs w:val="21"/>
              </w:rPr>
              <w:t>経営サポートセンター</w:t>
            </w:r>
            <w:r w:rsidR="00CD3C42" w:rsidRPr="00F37EF8">
              <w:rPr>
                <w:rFonts w:hint="eastAsia"/>
                <w:szCs w:val="21"/>
              </w:rPr>
              <w:t>または市内各</w:t>
            </w:r>
            <w:r w:rsidR="00671ADE" w:rsidRPr="00F37EF8">
              <w:rPr>
                <w:rFonts w:hint="eastAsia"/>
                <w:szCs w:val="21"/>
              </w:rPr>
              <w:t>本</w:t>
            </w:r>
            <w:r w:rsidR="00CD3C42" w:rsidRPr="00F37EF8">
              <w:rPr>
                <w:rFonts w:hint="eastAsia"/>
                <w:szCs w:val="21"/>
              </w:rPr>
              <w:t>支店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BA4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平塚市紅谷町</w:t>
            </w:r>
          </w:p>
          <w:p w:rsidR="003813B9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11-19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3B9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0463-24-3071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3B9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0463-</w:t>
            </w:r>
            <w:r w:rsidR="001B0397" w:rsidRPr="00510F9A">
              <w:rPr>
                <w:rFonts w:hint="eastAsia"/>
                <w:szCs w:val="21"/>
              </w:rPr>
              <w:t>23-3457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54C3E" w:rsidRPr="00510F9A" w:rsidRDefault="00DC654D" w:rsidP="0074763B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sb1286100@</w:t>
            </w:r>
          </w:p>
          <w:p w:rsidR="003813B9" w:rsidRPr="00510F9A" w:rsidRDefault="00DC654D">
            <w:pPr>
              <w:rPr>
                <w:szCs w:val="21"/>
              </w:rPr>
            </w:pPr>
            <w:r w:rsidRPr="00510F9A">
              <w:rPr>
                <w:rFonts w:hint="eastAsia"/>
                <w:szCs w:val="21"/>
              </w:rPr>
              <w:t>hiratsuka-shinkin.jp</w:t>
            </w:r>
          </w:p>
        </w:tc>
      </w:tr>
      <w:bookmarkEnd w:id="0"/>
    </w:tbl>
    <w:p w:rsidR="00F54C3E" w:rsidRDefault="00F54C3E">
      <w:pPr>
        <w:widowControl/>
        <w:jc w:val="left"/>
        <w:rPr>
          <w:rFonts w:ascii="ＭＳ 明朝" w:hAnsi="ＭＳ 明朝"/>
        </w:rPr>
      </w:pPr>
    </w:p>
    <w:sectPr w:rsidR="00F54C3E" w:rsidSect="00587321">
      <w:headerReference w:type="default" r:id="rId8"/>
      <w:pgSz w:w="11906" w:h="16838" w:code="9"/>
      <w:pgMar w:top="851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D5" w:rsidRDefault="005913D5" w:rsidP="009925FC">
      <w:r>
        <w:separator/>
      </w:r>
    </w:p>
  </w:endnote>
  <w:endnote w:type="continuationSeparator" w:id="0">
    <w:p w:rsidR="005913D5" w:rsidRDefault="005913D5" w:rsidP="0099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D5" w:rsidRDefault="005913D5" w:rsidP="009925FC">
      <w:r>
        <w:separator/>
      </w:r>
    </w:p>
  </w:footnote>
  <w:footnote w:type="continuationSeparator" w:id="0">
    <w:p w:rsidR="005913D5" w:rsidRDefault="005913D5" w:rsidP="0099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A4" w:rsidRDefault="00F05BA4" w:rsidP="00F05BA4">
    <w:pPr>
      <w:ind w:right="240"/>
      <w:jc w:val="left"/>
    </w:pPr>
    <w:r>
      <w:rPr>
        <w:rFonts w:ascii="ＭＳ 明朝" w:hAnsi="ＭＳ 明朝"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791"/>
    <w:multiLevelType w:val="hybridMultilevel"/>
    <w:tmpl w:val="9AEE3DF2"/>
    <w:lvl w:ilvl="0" w:tplc="9D6831A2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FB675AC"/>
    <w:multiLevelType w:val="hybridMultilevel"/>
    <w:tmpl w:val="594638C2"/>
    <w:lvl w:ilvl="0" w:tplc="716EEA7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22372C"/>
    <w:multiLevelType w:val="multilevel"/>
    <w:tmpl w:val="0160FD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D937C0"/>
    <w:multiLevelType w:val="hybridMultilevel"/>
    <w:tmpl w:val="A8C4DB20"/>
    <w:lvl w:ilvl="0" w:tplc="AE4E8E7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BA673B"/>
    <w:multiLevelType w:val="hybridMultilevel"/>
    <w:tmpl w:val="80B07C80"/>
    <w:lvl w:ilvl="0" w:tplc="174E6F9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FB1FF3"/>
    <w:multiLevelType w:val="hybridMultilevel"/>
    <w:tmpl w:val="D0DAF62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A51416A"/>
    <w:multiLevelType w:val="hybridMultilevel"/>
    <w:tmpl w:val="EED867B6"/>
    <w:lvl w:ilvl="0" w:tplc="EA3816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9E3532">
      <w:start w:val="1"/>
      <w:numFmt w:val="decimalFullWidth"/>
      <w:lvlText w:val="（%2）"/>
      <w:lvlJc w:val="left"/>
      <w:pPr>
        <w:ind w:left="1140" w:hanging="720"/>
      </w:pPr>
      <w:rPr>
        <w:rFonts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391E7F"/>
    <w:multiLevelType w:val="hybridMultilevel"/>
    <w:tmpl w:val="98045634"/>
    <w:lvl w:ilvl="0" w:tplc="78AAB4D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4666F"/>
    <w:multiLevelType w:val="hybridMultilevel"/>
    <w:tmpl w:val="00C4E1C0"/>
    <w:lvl w:ilvl="0" w:tplc="3DF66CF8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76C77FB"/>
    <w:multiLevelType w:val="hybridMultilevel"/>
    <w:tmpl w:val="3BE06A1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11B7184"/>
    <w:multiLevelType w:val="hybridMultilevel"/>
    <w:tmpl w:val="3B0A513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9"/>
    <w:rsid w:val="0000555D"/>
    <w:rsid w:val="00010CEC"/>
    <w:rsid w:val="00015759"/>
    <w:rsid w:val="000368A6"/>
    <w:rsid w:val="00043633"/>
    <w:rsid w:val="00046C2E"/>
    <w:rsid w:val="00052355"/>
    <w:rsid w:val="00066D72"/>
    <w:rsid w:val="00067DDC"/>
    <w:rsid w:val="00076CB5"/>
    <w:rsid w:val="00081862"/>
    <w:rsid w:val="00090934"/>
    <w:rsid w:val="00092CBC"/>
    <w:rsid w:val="00092DDB"/>
    <w:rsid w:val="000B3D86"/>
    <w:rsid w:val="000C0D4E"/>
    <w:rsid w:val="000C2153"/>
    <w:rsid w:val="000C33A5"/>
    <w:rsid w:val="000C4167"/>
    <w:rsid w:val="000E05D5"/>
    <w:rsid w:val="000E5B8E"/>
    <w:rsid w:val="000E66ED"/>
    <w:rsid w:val="00100DAC"/>
    <w:rsid w:val="00120E32"/>
    <w:rsid w:val="00124C65"/>
    <w:rsid w:val="001314EC"/>
    <w:rsid w:val="0014721F"/>
    <w:rsid w:val="00164403"/>
    <w:rsid w:val="0016606B"/>
    <w:rsid w:val="001674A3"/>
    <w:rsid w:val="0018167B"/>
    <w:rsid w:val="00182CBC"/>
    <w:rsid w:val="00183E2F"/>
    <w:rsid w:val="00186472"/>
    <w:rsid w:val="00191F74"/>
    <w:rsid w:val="001A00E0"/>
    <w:rsid w:val="001A035B"/>
    <w:rsid w:val="001B0397"/>
    <w:rsid w:val="001D10DC"/>
    <w:rsid w:val="001D207C"/>
    <w:rsid w:val="001E7D0B"/>
    <w:rsid w:val="001F3A8D"/>
    <w:rsid w:val="001F7A59"/>
    <w:rsid w:val="00201178"/>
    <w:rsid w:val="00210260"/>
    <w:rsid w:val="00231E09"/>
    <w:rsid w:val="0023201B"/>
    <w:rsid w:val="00234A3E"/>
    <w:rsid w:val="00237AF4"/>
    <w:rsid w:val="00242D00"/>
    <w:rsid w:val="00246D95"/>
    <w:rsid w:val="0026007C"/>
    <w:rsid w:val="00260D9C"/>
    <w:rsid w:val="00263026"/>
    <w:rsid w:val="00292387"/>
    <w:rsid w:val="002933E4"/>
    <w:rsid w:val="002A04F0"/>
    <w:rsid w:val="002B1967"/>
    <w:rsid w:val="002B24CF"/>
    <w:rsid w:val="002C208F"/>
    <w:rsid w:val="002C5540"/>
    <w:rsid w:val="002F2081"/>
    <w:rsid w:val="003017B6"/>
    <w:rsid w:val="0030257B"/>
    <w:rsid w:val="00306319"/>
    <w:rsid w:val="00307E4F"/>
    <w:rsid w:val="003272E7"/>
    <w:rsid w:val="003379E0"/>
    <w:rsid w:val="00353D09"/>
    <w:rsid w:val="00360B91"/>
    <w:rsid w:val="00360EC7"/>
    <w:rsid w:val="00361045"/>
    <w:rsid w:val="00364D6A"/>
    <w:rsid w:val="00371F4F"/>
    <w:rsid w:val="003813B9"/>
    <w:rsid w:val="0038668D"/>
    <w:rsid w:val="003A7EFC"/>
    <w:rsid w:val="003B3A59"/>
    <w:rsid w:val="003B3AEA"/>
    <w:rsid w:val="003C0477"/>
    <w:rsid w:val="003C0A87"/>
    <w:rsid w:val="003E7C2F"/>
    <w:rsid w:val="004063FD"/>
    <w:rsid w:val="004376ED"/>
    <w:rsid w:val="004531AD"/>
    <w:rsid w:val="0046302C"/>
    <w:rsid w:val="004B1708"/>
    <w:rsid w:val="004B23C9"/>
    <w:rsid w:val="004B521E"/>
    <w:rsid w:val="004D05F7"/>
    <w:rsid w:val="004D6946"/>
    <w:rsid w:val="00510F9A"/>
    <w:rsid w:val="00551471"/>
    <w:rsid w:val="00551ECC"/>
    <w:rsid w:val="00562941"/>
    <w:rsid w:val="00563CC9"/>
    <w:rsid w:val="00587321"/>
    <w:rsid w:val="005913D5"/>
    <w:rsid w:val="005A0209"/>
    <w:rsid w:val="005B0E3F"/>
    <w:rsid w:val="005D2809"/>
    <w:rsid w:val="005E1108"/>
    <w:rsid w:val="005E482C"/>
    <w:rsid w:val="00607AD8"/>
    <w:rsid w:val="00612FAA"/>
    <w:rsid w:val="006137CE"/>
    <w:rsid w:val="0061397D"/>
    <w:rsid w:val="0062270A"/>
    <w:rsid w:val="006240FD"/>
    <w:rsid w:val="0062586D"/>
    <w:rsid w:val="00630C0B"/>
    <w:rsid w:val="00655615"/>
    <w:rsid w:val="00671ADE"/>
    <w:rsid w:val="006722F6"/>
    <w:rsid w:val="006732A6"/>
    <w:rsid w:val="00677093"/>
    <w:rsid w:val="006771F9"/>
    <w:rsid w:val="00680870"/>
    <w:rsid w:val="006816D3"/>
    <w:rsid w:val="0069359E"/>
    <w:rsid w:val="006A4496"/>
    <w:rsid w:val="006A71E8"/>
    <w:rsid w:val="006B7961"/>
    <w:rsid w:val="006B7DC9"/>
    <w:rsid w:val="006C3BDC"/>
    <w:rsid w:val="006D3F29"/>
    <w:rsid w:val="006D68D8"/>
    <w:rsid w:val="006E5FD6"/>
    <w:rsid w:val="006E6B7B"/>
    <w:rsid w:val="006F13D4"/>
    <w:rsid w:val="006F7E34"/>
    <w:rsid w:val="00713F44"/>
    <w:rsid w:val="007156B3"/>
    <w:rsid w:val="00725ED6"/>
    <w:rsid w:val="0074763B"/>
    <w:rsid w:val="0075230A"/>
    <w:rsid w:val="007A4475"/>
    <w:rsid w:val="007B6967"/>
    <w:rsid w:val="007E05FD"/>
    <w:rsid w:val="007E0FED"/>
    <w:rsid w:val="007E66BA"/>
    <w:rsid w:val="00814FB5"/>
    <w:rsid w:val="00836C4B"/>
    <w:rsid w:val="00837BF4"/>
    <w:rsid w:val="008403A2"/>
    <w:rsid w:val="008407FC"/>
    <w:rsid w:val="0084302D"/>
    <w:rsid w:val="00846BD8"/>
    <w:rsid w:val="0085596B"/>
    <w:rsid w:val="00875509"/>
    <w:rsid w:val="00881C2D"/>
    <w:rsid w:val="008A03E8"/>
    <w:rsid w:val="008A6F70"/>
    <w:rsid w:val="008B2C02"/>
    <w:rsid w:val="008B2F68"/>
    <w:rsid w:val="008C3A1B"/>
    <w:rsid w:val="008C5D3F"/>
    <w:rsid w:val="008D0FEF"/>
    <w:rsid w:val="008D7C6C"/>
    <w:rsid w:val="008E7721"/>
    <w:rsid w:val="009170D1"/>
    <w:rsid w:val="00923E41"/>
    <w:rsid w:val="009342D6"/>
    <w:rsid w:val="00934554"/>
    <w:rsid w:val="009365D1"/>
    <w:rsid w:val="00940F6C"/>
    <w:rsid w:val="00951FA2"/>
    <w:rsid w:val="00960DBC"/>
    <w:rsid w:val="00982A00"/>
    <w:rsid w:val="009841CC"/>
    <w:rsid w:val="009925FC"/>
    <w:rsid w:val="00993A2B"/>
    <w:rsid w:val="009B2549"/>
    <w:rsid w:val="009F2517"/>
    <w:rsid w:val="009F5B9F"/>
    <w:rsid w:val="00A023F7"/>
    <w:rsid w:val="00A04A4F"/>
    <w:rsid w:val="00A0665B"/>
    <w:rsid w:val="00A204A0"/>
    <w:rsid w:val="00A21D6B"/>
    <w:rsid w:val="00A23F4D"/>
    <w:rsid w:val="00A33196"/>
    <w:rsid w:val="00A40F9B"/>
    <w:rsid w:val="00A525B2"/>
    <w:rsid w:val="00A534D7"/>
    <w:rsid w:val="00A8193C"/>
    <w:rsid w:val="00A820FF"/>
    <w:rsid w:val="00A87F9D"/>
    <w:rsid w:val="00AA4000"/>
    <w:rsid w:val="00AB1261"/>
    <w:rsid w:val="00AB7630"/>
    <w:rsid w:val="00AE719F"/>
    <w:rsid w:val="00AF0F39"/>
    <w:rsid w:val="00B15B8E"/>
    <w:rsid w:val="00B254C1"/>
    <w:rsid w:val="00B34F85"/>
    <w:rsid w:val="00B3529A"/>
    <w:rsid w:val="00B41142"/>
    <w:rsid w:val="00B74305"/>
    <w:rsid w:val="00B74D46"/>
    <w:rsid w:val="00BB75CC"/>
    <w:rsid w:val="00BC07C6"/>
    <w:rsid w:val="00BC6C8B"/>
    <w:rsid w:val="00BD3F11"/>
    <w:rsid w:val="00BE0031"/>
    <w:rsid w:val="00BE67DE"/>
    <w:rsid w:val="00BF16B5"/>
    <w:rsid w:val="00BF66BA"/>
    <w:rsid w:val="00C0334E"/>
    <w:rsid w:val="00C0606F"/>
    <w:rsid w:val="00C135BE"/>
    <w:rsid w:val="00C278FB"/>
    <w:rsid w:val="00C32DB2"/>
    <w:rsid w:val="00C3560D"/>
    <w:rsid w:val="00C44A7C"/>
    <w:rsid w:val="00C57B81"/>
    <w:rsid w:val="00C65FE2"/>
    <w:rsid w:val="00C74853"/>
    <w:rsid w:val="00C7744D"/>
    <w:rsid w:val="00C77907"/>
    <w:rsid w:val="00C95883"/>
    <w:rsid w:val="00CA1CCE"/>
    <w:rsid w:val="00CA31FD"/>
    <w:rsid w:val="00CD2809"/>
    <w:rsid w:val="00CD3C42"/>
    <w:rsid w:val="00CD6C97"/>
    <w:rsid w:val="00CD7AEE"/>
    <w:rsid w:val="00CE4572"/>
    <w:rsid w:val="00CE5D10"/>
    <w:rsid w:val="00CE5FD1"/>
    <w:rsid w:val="00D03B13"/>
    <w:rsid w:val="00D24F0F"/>
    <w:rsid w:val="00D57305"/>
    <w:rsid w:val="00D65BBF"/>
    <w:rsid w:val="00D764A4"/>
    <w:rsid w:val="00D83480"/>
    <w:rsid w:val="00D901CC"/>
    <w:rsid w:val="00D910AE"/>
    <w:rsid w:val="00DA5E73"/>
    <w:rsid w:val="00DB2336"/>
    <w:rsid w:val="00DB556D"/>
    <w:rsid w:val="00DC14A7"/>
    <w:rsid w:val="00DC4F0D"/>
    <w:rsid w:val="00DC654D"/>
    <w:rsid w:val="00DE5DC3"/>
    <w:rsid w:val="00DE5FE0"/>
    <w:rsid w:val="00DF28FB"/>
    <w:rsid w:val="00DF5FBE"/>
    <w:rsid w:val="00E019F2"/>
    <w:rsid w:val="00E13C2A"/>
    <w:rsid w:val="00E31BB5"/>
    <w:rsid w:val="00E345A1"/>
    <w:rsid w:val="00E44C33"/>
    <w:rsid w:val="00E5761B"/>
    <w:rsid w:val="00E62BD7"/>
    <w:rsid w:val="00E757DB"/>
    <w:rsid w:val="00E856BA"/>
    <w:rsid w:val="00E97EE5"/>
    <w:rsid w:val="00EB6446"/>
    <w:rsid w:val="00EC195E"/>
    <w:rsid w:val="00EC38EE"/>
    <w:rsid w:val="00EC58E0"/>
    <w:rsid w:val="00EC78FC"/>
    <w:rsid w:val="00ED3794"/>
    <w:rsid w:val="00ED38F8"/>
    <w:rsid w:val="00EE6EFD"/>
    <w:rsid w:val="00EF4B4B"/>
    <w:rsid w:val="00EF5907"/>
    <w:rsid w:val="00F037BD"/>
    <w:rsid w:val="00F05BA4"/>
    <w:rsid w:val="00F1329B"/>
    <w:rsid w:val="00F14C4E"/>
    <w:rsid w:val="00F20CAF"/>
    <w:rsid w:val="00F237E3"/>
    <w:rsid w:val="00F32978"/>
    <w:rsid w:val="00F3651B"/>
    <w:rsid w:val="00F37EF8"/>
    <w:rsid w:val="00F50678"/>
    <w:rsid w:val="00F53E53"/>
    <w:rsid w:val="00F54C3E"/>
    <w:rsid w:val="00F7560D"/>
    <w:rsid w:val="00F84A65"/>
    <w:rsid w:val="00F90A26"/>
    <w:rsid w:val="00F93805"/>
    <w:rsid w:val="00F9434A"/>
    <w:rsid w:val="00FA606D"/>
    <w:rsid w:val="00FB1D25"/>
    <w:rsid w:val="00FB57F7"/>
    <w:rsid w:val="00FC2579"/>
    <w:rsid w:val="00FC521B"/>
    <w:rsid w:val="00FD39FD"/>
    <w:rsid w:val="00FD798B"/>
    <w:rsid w:val="00FE0BCF"/>
    <w:rsid w:val="00FE460C"/>
    <w:rsid w:val="00FF0176"/>
    <w:rsid w:val="00FF1BC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C85EF-E03E-44F1-9E74-E1D89DE6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F2081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3560D"/>
    <w:pPr>
      <w:jc w:val="center"/>
    </w:pPr>
    <w:rPr>
      <w:sz w:val="22"/>
      <w:szCs w:val="22"/>
    </w:rPr>
  </w:style>
  <w:style w:type="table" w:styleId="a5">
    <w:name w:val="Table Grid"/>
    <w:basedOn w:val="a1"/>
    <w:rsid w:val="00327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157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92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925FC"/>
    <w:rPr>
      <w:kern w:val="2"/>
      <w:sz w:val="21"/>
      <w:szCs w:val="24"/>
    </w:rPr>
  </w:style>
  <w:style w:type="paragraph" w:styleId="a9">
    <w:name w:val="footer"/>
    <w:basedOn w:val="a"/>
    <w:link w:val="aa"/>
    <w:rsid w:val="009925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925FC"/>
    <w:rPr>
      <w:kern w:val="2"/>
      <w:sz w:val="21"/>
      <w:szCs w:val="24"/>
    </w:rPr>
  </w:style>
  <w:style w:type="paragraph" w:styleId="ab">
    <w:name w:val="Closing"/>
    <w:basedOn w:val="a"/>
    <w:rsid w:val="00FC2579"/>
    <w:pPr>
      <w:jc w:val="right"/>
    </w:pPr>
    <w:rPr>
      <w:sz w:val="24"/>
      <w:u w:val="single"/>
    </w:rPr>
  </w:style>
  <w:style w:type="character" w:customStyle="1" w:styleId="10">
    <w:name w:val="見出し 1 (文字)"/>
    <w:link w:val="1"/>
    <w:rsid w:val="002F2081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E5761B"/>
    <w:pPr>
      <w:ind w:leftChars="400" w:left="840"/>
    </w:pPr>
  </w:style>
  <w:style w:type="character" w:customStyle="1" w:styleId="a4">
    <w:name w:val="記 (文字)"/>
    <w:link w:val="a3"/>
    <w:rsid w:val="00FB57F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6735-56DB-4C93-8B5F-E9FA3F7B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産業活性化イベント事業補助金交付要綱</vt:lpstr>
      <vt:lpstr>産業活性化イベント事業補助金交付要綱</vt:lpstr>
    </vt:vector>
  </TitlesOfParts>
  <Company>平塚市役所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産業活性化イベント事業補助金交付要綱</dc:title>
  <dc:subject/>
  <dc:creator>平塚市役所</dc:creator>
  <cp:keywords/>
  <dc:description/>
  <cp:lastModifiedBy>国見</cp:lastModifiedBy>
  <cp:revision>2</cp:revision>
  <cp:lastPrinted>2018-01-28T23:56:00Z</cp:lastPrinted>
  <dcterms:created xsi:type="dcterms:W3CDTF">2018-03-30T01:59:00Z</dcterms:created>
  <dcterms:modified xsi:type="dcterms:W3CDTF">2018-03-30T01:59:00Z</dcterms:modified>
</cp:coreProperties>
</file>